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6F" w:rsidRPr="0070215E" w:rsidRDefault="00EF01E3" w:rsidP="00E42E6F">
      <w:pPr>
        <w:spacing w:after="0" w:line="240" w:lineRule="auto"/>
        <w:jc w:val="center"/>
        <w:rPr>
          <w:rFonts w:ascii="Calibri" w:eastAsiaTheme="majorEastAsia" w:hAnsi="Calibri" w:cs="Arial"/>
          <w:b/>
          <w:iCs/>
          <w:sz w:val="28"/>
        </w:rPr>
      </w:pPr>
      <w:r w:rsidRPr="0070215E">
        <w:rPr>
          <w:rFonts w:ascii="Calibri" w:eastAsiaTheme="majorEastAsia" w:hAnsi="Calibri" w:cs="Arial"/>
          <w:b/>
          <w:iCs/>
          <w:sz w:val="28"/>
        </w:rPr>
        <w:t xml:space="preserve">Katalog: </w:t>
      </w:r>
      <w:r w:rsidR="007D5C5E" w:rsidRPr="0070215E">
        <w:rPr>
          <w:rFonts w:ascii="Calibri" w:eastAsiaTheme="majorEastAsia" w:hAnsi="Calibri" w:cs="Arial"/>
          <w:b/>
          <w:iCs/>
          <w:sz w:val="28"/>
        </w:rPr>
        <w:t>IVS-</w:t>
      </w:r>
      <w:r w:rsidR="00CB7E7E">
        <w:rPr>
          <w:rFonts w:ascii="Calibri" w:eastAsiaTheme="majorEastAsia" w:hAnsi="Calibri" w:cs="Arial"/>
          <w:b/>
          <w:iCs/>
          <w:sz w:val="28"/>
        </w:rPr>
        <w:t>Informationsmodelle</w:t>
      </w:r>
    </w:p>
    <w:p w:rsidR="007D5C5E" w:rsidRPr="0070215E" w:rsidRDefault="007D5C5E" w:rsidP="00E42E6F">
      <w:pPr>
        <w:spacing w:after="0" w:line="240" w:lineRule="auto"/>
        <w:jc w:val="center"/>
        <w:rPr>
          <w:rFonts w:ascii="Calibri" w:eastAsiaTheme="majorEastAsia" w:hAnsi="Calibri" w:cs="Arial"/>
          <w:b/>
          <w:iCs/>
          <w:sz w:val="24"/>
        </w:rPr>
      </w:pPr>
    </w:p>
    <w:sdt>
      <w:sdtPr>
        <w:rPr>
          <w:rFonts w:asciiTheme="minorHAnsi" w:eastAsiaTheme="minorHAnsi" w:hAnsiTheme="minorHAnsi" w:cstheme="minorBidi"/>
          <w:b w:val="0"/>
          <w:color w:val="004FB3"/>
          <w:sz w:val="22"/>
          <w:szCs w:val="22"/>
          <w:lang w:eastAsia="en-US"/>
        </w:rPr>
        <w:id w:val="-14850043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F01E3" w:rsidRPr="0070215E" w:rsidRDefault="00EF01E3">
          <w:pPr>
            <w:pStyle w:val="Inhaltsverzeichnisberschrift"/>
          </w:pPr>
          <w:r w:rsidRPr="0070215E">
            <w:t>Inhalt</w:t>
          </w:r>
        </w:p>
        <w:p w:rsidR="00CB7E7E" w:rsidRDefault="00EF01E3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r w:rsidRPr="0070215E">
            <w:fldChar w:fldCharType="begin"/>
          </w:r>
          <w:r w:rsidRPr="0070215E">
            <w:instrText xml:space="preserve"> TOC \o "1-3" \h \z \u </w:instrText>
          </w:r>
          <w:r w:rsidRPr="0070215E">
            <w:fldChar w:fldCharType="separate"/>
          </w:r>
          <w:hyperlink w:anchor="_Toc460757187" w:history="1">
            <w:r w:rsidR="00CB7E7E" w:rsidRPr="00117DC0">
              <w:rPr>
                <w:rStyle w:val="Hyperlink"/>
                <w:noProof/>
                <w:u w:color="004FB3"/>
              </w:rPr>
              <w:t>1.</w:t>
            </w:r>
            <w:r w:rsidR="00CB7E7E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="00CB7E7E" w:rsidRPr="00117DC0">
              <w:rPr>
                <w:rStyle w:val="Hyperlink"/>
                <w:noProof/>
              </w:rPr>
              <w:t>IVS-Informationsobjekt „Baustelle“</w:t>
            </w:r>
            <w:r w:rsidR="00CB7E7E">
              <w:rPr>
                <w:noProof/>
                <w:webHidden/>
              </w:rPr>
              <w:tab/>
            </w:r>
            <w:r w:rsidR="00CB7E7E">
              <w:rPr>
                <w:noProof/>
                <w:webHidden/>
              </w:rPr>
              <w:fldChar w:fldCharType="begin"/>
            </w:r>
            <w:r w:rsidR="00CB7E7E">
              <w:rPr>
                <w:noProof/>
                <w:webHidden/>
              </w:rPr>
              <w:instrText xml:space="preserve"> PAGEREF _Toc460757187 \h </w:instrText>
            </w:r>
            <w:r w:rsidR="00CB7E7E">
              <w:rPr>
                <w:noProof/>
                <w:webHidden/>
              </w:rPr>
            </w:r>
            <w:r w:rsidR="00CB7E7E">
              <w:rPr>
                <w:noProof/>
                <w:webHidden/>
              </w:rPr>
              <w:fldChar w:fldCharType="separate"/>
            </w:r>
            <w:r w:rsidR="00CB7E7E">
              <w:rPr>
                <w:noProof/>
                <w:webHidden/>
              </w:rPr>
              <w:t>2</w:t>
            </w:r>
            <w:r w:rsidR="00CB7E7E"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88" w:history="1">
            <w:r w:rsidRPr="00117DC0">
              <w:rPr>
                <w:rStyle w:val="Hyperlink"/>
                <w:noProof/>
                <w:u w:color="004FB3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„Fahrplan“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89" w:history="1">
            <w:r w:rsidRPr="00117DC0">
              <w:rPr>
                <w:rStyle w:val="Hyperlink"/>
                <w:noProof/>
                <w:u w:color="004FB3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„Haltestelle“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90" w:history="1">
            <w:r w:rsidRPr="00117DC0">
              <w:rPr>
                <w:rStyle w:val="Hyperlink"/>
                <w:noProof/>
                <w:u w:color="004FB3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„IV-Reisezeit“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91" w:history="1">
            <w:r w:rsidRPr="00117DC0">
              <w:rPr>
                <w:rStyle w:val="Hyperlink"/>
                <w:noProof/>
                <w:u w:color="004FB3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„IV-Verkehrsdaten“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92" w:history="1">
            <w:r w:rsidRPr="00117DC0">
              <w:rPr>
                <w:rStyle w:val="Hyperlink"/>
                <w:noProof/>
                <w:u w:color="004FB3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„IV-Verkehrsinformation“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93" w:history="1">
            <w:r w:rsidRPr="00117DC0">
              <w:rPr>
                <w:rStyle w:val="Hyperlink"/>
                <w:noProof/>
                <w:u w:color="004FB3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„IV-Verkehrslage“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94" w:history="1">
            <w:r w:rsidRPr="00117DC0">
              <w:rPr>
                <w:rStyle w:val="Hyperlink"/>
                <w:noProof/>
                <w:u w:color="004FB3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„Linie“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E7E" w:rsidRDefault="00CB7E7E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de-DE"/>
            </w:rPr>
          </w:pPr>
          <w:hyperlink w:anchor="_Toc460757195" w:history="1">
            <w:r w:rsidRPr="00117DC0">
              <w:rPr>
                <w:rStyle w:val="Hyperlink"/>
                <w:noProof/>
                <w:u w:color="004FB3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de-DE"/>
              </w:rPr>
              <w:tab/>
            </w:r>
            <w:r w:rsidRPr="00117DC0">
              <w:rPr>
                <w:rStyle w:val="Hyperlink"/>
                <w:noProof/>
              </w:rPr>
              <w:t>IVS-Informationsobjekt „Umfelddaten“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_Toc460757195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E3" w:rsidRPr="0070215E" w:rsidRDefault="00EF01E3">
          <w:r w:rsidRPr="0070215E">
            <w:rPr>
              <w:b/>
              <w:bCs/>
            </w:rPr>
            <w:fldChar w:fldCharType="end"/>
          </w:r>
        </w:p>
      </w:sdtContent>
    </w:sdt>
    <w:p w:rsidR="00EF01E3" w:rsidRPr="0070215E" w:rsidRDefault="00EF01E3">
      <w:pPr>
        <w:rPr>
          <w:rFonts w:ascii="Calibri" w:eastAsiaTheme="majorEastAsia" w:hAnsi="Calibri" w:cstheme="majorBidi"/>
          <w:b/>
          <w:color w:val="2E74B5" w:themeColor="accent1" w:themeShade="BF"/>
          <w:sz w:val="28"/>
          <w:szCs w:val="32"/>
        </w:rPr>
      </w:pPr>
      <w:r w:rsidRPr="0070215E">
        <w:rPr>
          <w:rFonts w:ascii="Calibri" w:hAnsi="Calibri"/>
        </w:rPr>
        <w:br w:type="page"/>
      </w:r>
    </w:p>
    <w:p w:rsidR="00746EC1" w:rsidRDefault="00CB7E7E" w:rsidP="00A93ACD">
      <w:pPr>
        <w:pStyle w:val="berschrift1"/>
      </w:pPr>
      <w:bookmarkStart w:id="0" w:name="_Toc460757187"/>
      <w:r>
        <w:lastRenderedPageBreak/>
        <w:t>IVS-Informationsobjekt</w:t>
      </w:r>
      <w:r w:rsidR="00746EC1" w:rsidRPr="0070215E">
        <w:t xml:space="preserve"> „</w:t>
      </w:r>
      <w:r w:rsidR="00746EC1">
        <w:t>Baustelle</w:t>
      </w:r>
      <w:r w:rsidR="00746EC1" w:rsidRPr="0070215E">
        <w:t>“</w:t>
      </w:r>
      <w:bookmarkEnd w:id="0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46EC1" w:rsidRPr="00825BD7" w:rsidTr="0094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bookmarkStart w:id="1" w:name="_GoBack"/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bookmarkEnd w:id="1"/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94794E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Baustelle</w:t>
            </w:r>
          </w:p>
        </w:tc>
      </w:tr>
      <w:tr w:rsidR="00746EC1" w:rsidRPr="00825BD7" w:rsidTr="00940A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Verkehrsmanagement</w:t>
            </w:r>
          </w:p>
          <w:p w:rsidR="00746EC1" w:rsidRPr="00CB1E25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Verkehrsinformation</w:t>
            </w:r>
          </w:p>
        </w:tc>
      </w:tr>
      <w:tr w:rsidR="00746EC1" w:rsidRPr="00825BD7" w:rsidTr="00940A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Wartungs-, Instandh</w:t>
            </w:r>
            <w:r w:rsidR="00F14C97">
              <w:rPr>
                <w:rFonts w:cs="Arial"/>
              </w:rPr>
              <w:t>a</w:t>
            </w:r>
            <w:r>
              <w:rPr>
                <w:rFonts w:cs="Arial"/>
              </w:rPr>
              <w:t>ltungs- oder Bauarbeiten, die möglicherweise den Verkehr beeinträchtigen können</w:t>
            </w:r>
          </w:p>
        </w:tc>
      </w:tr>
    </w:tbl>
    <w:p w:rsidR="00746EC1" w:rsidRDefault="00746EC1" w:rsidP="00746EC1"/>
    <w:p w:rsidR="0094794E" w:rsidRDefault="00CB7E7E" w:rsidP="00A93ACD">
      <w:pPr>
        <w:pStyle w:val="berschrift1"/>
      </w:pPr>
      <w:bookmarkStart w:id="2" w:name="_Toc460757188"/>
      <w:r>
        <w:t>IVS-Informationsobjekt</w:t>
      </w:r>
      <w:r w:rsidR="0094794E" w:rsidRPr="0070215E">
        <w:t xml:space="preserve"> „</w:t>
      </w:r>
      <w:r w:rsidR="0094794E">
        <w:t>Fahrplan</w:t>
      </w:r>
      <w:r w:rsidR="0094794E" w:rsidRPr="0070215E">
        <w:t>“</w:t>
      </w:r>
      <w:bookmarkEnd w:id="2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94794E" w:rsidRPr="00825BD7" w:rsidTr="00DD6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4794E" w:rsidRPr="00825BD7" w:rsidRDefault="0094794E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794E" w:rsidRPr="00CB1E25" w:rsidRDefault="0094794E" w:rsidP="00DD6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4794E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4794E" w:rsidRPr="00825BD7" w:rsidRDefault="0094794E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94E" w:rsidRPr="00CB1E25" w:rsidRDefault="0094794E" w:rsidP="00DD6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Fahrplan</w:t>
            </w:r>
          </w:p>
        </w:tc>
      </w:tr>
      <w:tr w:rsidR="0094794E" w:rsidRPr="00825BD7" w:rsidTr="00DD664A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4794E" w:rsidRPr="00825BD7" w:rsidRDefault="0094794E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794E" w:rsidRPr="00CB1E25" w:rsidRDefault="0094794E" w:rsidP="00DD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4794E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4794E" w:rsidRPr="00825BD7" w:rsidRDefault="0094794E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94E" w:rsidRPr="00CB1E25" w:rsidRDefault="0094794E" w:rsidP="00DD6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Öffentlicher Verkehr</w:t>
            </w:r>
          </w:p>
        </w:tc>
      </w:tr>
      <w:tr w:rsidR="0094794E" w:rsidRPr="00825BD7" w:rsidTr="00DD664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4794E" w:rsidRPr="00825BD7" w:rsidRDefault="0094794E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794E" w:rsidRPr="00CB1E25" w:rsidRDefault="0094794E" w:rsidP="00DD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4794E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4794E" w:rsidRPr="00825BD7" w:rsidRDefault="0094794E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94E" w:rsidRPr="00CB1E25" w:rsidRDefault="0094794E" w:rsidP="00DD6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Legt im Öffentlichen Verkehr den Fahrtverlauf eines Verkehrsmittels fest</w:t>
            </w:r>
          </w:p>
        </w:tc>
      </w:tr>
    </w:tbl>
    <w:p w:rsidR="0094794E" w:rsidRDefault="0094794E" w:rsidP="0094794E"/>
    <w:p w:rsidR="00773B61" w:rsidRDefault="00CB7E7E" w:rsidP="00A93ACD">
      <w:pPr>
        <w:pStyle w:val="berschrift1"/>
      </w:pPr>
      <w:bookmarkStart w:id="3" w:name="_Toc460757189"/>
      <w:r>
        <w:t>IVS-Informationsobjekt</w:t>
      </w:r>
      <w:r w:rsidR="00773B61" w:rsidRPr="0070215E">
        <w:t xml:space="preserve"> „</w:t>
      </w:r>
      <w:r w:rsidR="00773B61">
        <w:t>Haltestelle</w:t>
      </w:r>
      <w:r w:rsidR="00773B61" w:rsidRPr="0070215E">
        <w:t>“</w:t>
      </w:r>
      <w:bookmarkEnd w:id="3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73B61" w:rsidRPr="00825BD7" w:rsidTr="00DD6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B61" w:rsidRPr="00CB1E25" w:rsidRDefault="00773B61" w:rsidP="00DD6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73B61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B61" w:rsidRPr="00CB1E25" w:rsidRDefault="0094794E" w:rsidP="00DD6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Haltestelle</w:t>
            </w:r>
          </w:p>
        </w:tc>
      </w:tr>
      <w:tr w:rsidR="00773B61" w:rsidRPr="00825BD7" w:rsidTr="00DD664A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B61" w:rsidRPr="00CB1E25" w:rsidRDefault="00773B61" w:rsidP="00DD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73B61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B61" w:rsidRPr="00CB1E25" w:rsidRDefault="00773B61" w:rsidP="00DD6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Öffentlicher Verkehr</w:t>
            </w:r>
          </w:p>
        </w:tc>
      </w:tr>
      <w:tr w:rsidR="00773B61" w:rsidRPr="00825BD7" w:rsidTr="00DD664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B61" w:rsidRPr="00CB1E25" w:rsidRDefault="00773B61" w:rsidP="00DD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73B61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B61" w:rsidRPr="00CB1E25" w:rsidRDefault="00773B61" w:rsidP="00947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Ort auf einer Linie des Öffentlichen </w:t>
            </w:r>
            <w:r w:rsidR="0094794E">
              <w:rPr>
                <w:rFonts w:cs="Arial"/>
              </w:rPr>
              <w:t>V</w:t>
            </w:r>
            <w:r>
              <w:rPr>
                <w:rFonts w:cs="Arial"/>
              </w:rPr>
              <w:t>erkehrs</w:t>
            </w:r>
          </w:p>
        </w:tc>
      </w:tr>
    </w:tbl>
    <w:p w:rsidR="00773B61" w:rsidRDefault="00773B61" w:rsidP="00773B61"/>
    <w:p w:rsidR="00A93ACD" w:rsidRDefault="00A93ACD">
      <w:pPr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</w:rPr>
      </w:pPr>
      <w:r>
        <w:br w:type="page"/>
      </w:r>
    </w:p>
    <w:p w:rsidR="00FC3822" w:rsidRDefault="00CB7E7E" w:rsidP="00A93ACD">
      <w:pPr>
        <w:pStyle w:val="berschrift1"/>
      </w:pPr>
      <w:bookmarkStart w:id="4" w:name="_Toc460757190"/>
      <w:r>
        <w:lastRenderedPageBreak/>
        <w:t>IVS-Informationsobjekt</w:t>
      </w:r>
      <w:r w:rsidR="00FC3822" w:rsidRPr="0070215E">
        <w:t xml:space="preserve"> „</w:t>
      </w:r>
      <w:r w:rsidR="009A6B7A">
        <w:t>IV-</w:t>
      </w:r>
      <w:r w:rsidR="00746EC1">
        <w:t>Reisezeit</w:t>
      </w:r>
      <w:r w:rsidR="00FC3822" w:rsidRPr="0070215E">
        <w:t>“</w:t>
      </w:r>
      <w:bookmarkEnd w:id="4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930CB6" w:rsidRPr="00825BD7" w:rsidTr="0094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30CB6" w:rsidRPr="00825BD7" w:rsidRDefault="00930CB6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0CB6" w:rsidRPr="00CB1E25" w:rsidRDefault="00930CB6" w:rsidP="0094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30CB6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30CB6" w:rsidRPr="00825BD7" w:rsidRDefault="00930CB6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CB6" w:rsidRPr="00CB1E25" w:rsidRDefault="009A6B7A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IV-</w:t>
            </w:r>
            <w:r w:rsidR="00746EC1">
              <w:rPr>
                <w:rFonts w:cs="Arial"/>
              </w:rPr>
              <w:t>Reisezeit</w:t>
            </w:r>
          </w:p>
        </w:tc>
      </w:tr>
      <w:tr w:rsidR="00930CB6" w:rsidRPr="00825BD7" w:rsidTr="00940A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30CB6" w:rsidRPr="00825BD7" w:rsidRDefault="00930CB6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0CB6" w:rsidRPr="00CB1E25" w:rsidRDefault="00930CB6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30CB6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30CB6" w:rsidRPr="00825BD7" w:rsidRDefault="00930CB6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CB6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Verkehrsmanagement</w:t>
            </w:r>
          </w:p>
          <w:p w:rsidR="00746EC1" w:rsidRPr="00CB1E25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Verkehrsinformation</w:t>
            </w:r>
          </w:p>
        </w:tc>
      </w:tr>
      <w:tr w:rsidR="00930CB6" w:rsidRPr="00825BD7" w:rsidTr="00940A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30CB6" w:rsidRPr="00825BD7" w:rsidRDefault="00930CB6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0CB6" w:rsidRPr="00CB1E25" w:rsidRDefault="00930CB6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30CB6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30CB6" w:rsidRPr="00825BD7" w:rsidRDefault="00930CB6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CB6" w:rsidRPr="00CB1E25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Berechnete oder gemessene Reisezeit </w:t>
            </w:r>
            <w:r w:rsidR="009A6B7A">
              <w:rPr>
                <w:rFonts w:cs="Arial"/>
              </w:rPr>
              <w:t xml:space="preserve">des Individualverkehrs </w:t>
            </w:r>
            <w:r>
              <w:rPr>
                <w:rFonts w:cs="Arial"/>
              </w:rPr>
              <w:t>für festgelegte Abschnitte im Straßennetz</w:t>
            </w:r>
          </w:p>
        </w:tc>
      </w:tr>
    </w:tbl>
    <w:p w:rsidR="00930CB6" w:rsidRDefault="00930CB6" w:rsidP="00930CB6"/>
    <w:p w:rsidR="00746EC1" w:rsidRPr="00746EC1" w:rsidRDefault="00CB7E7E" w:rsidP="00A93ACD">
      <w:pPr>
        <w:pStyle w:val="berschrift1"/>
      </w:pPr>
      <w:bookmarkStart w:id="5" w:name="_Toc460757191"/>
      <w:r>
        <w:t>IVS-Informationsobjekt</w:t>
      </w:r>
      <w:r w:rsidR="00746EC1" w:rsidRPr="00746EC1">
        <w:t xml:space="preserve"> „</w:t>
      </w:r>
      <w:r w:rsidR="009A6B7A">
        <w:t>IV-</w:t>
      </w:r>
      <w:r w:rsidR="00746EC1" w:rsidRPr="00746EC1">
        <w:t>Verkehrs</w:t>
      </w:r>
      <w:r w:rsidR="00746EC1">
        <w:t>daten</w:t>
      </w:r>
      <w:r w:rsidR="00746EC1" w:rsidRPr="00746EC1">
        <w:t>“</w:t>
      </w:r>
      <w:bookmarkEnd w:id="5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46EC1" w:rsidRPr="00825BD7" w:rsidTr="0094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9A6B7A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IV-</w:t>
            </w:r>
            <w:r w:rsidR="0094794E">
              <w:rPr>
                <w:rFonts w:cs="Arial"/>
              </w:rPr>
              <w:t>Verkehrsdaten</w:t>
            </w:r>
          </w:p>
        </w:tc>
      </w:tr>
      <w:tr w:rsidR="00746EC1" w:rsidRPr="00825BD7" w:rsidTr="00940A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Verkehrsmanagement</w:t>
            </w:r>
          </w:p>
          <w:p w:rsidR="00746EC1" w:rsidRPr="00CB1E25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Straßenverkehrstechnik</w:t>
            </w:r>
          </w:p>
        </w:tc>
      </w:tr>
      <w:tr w:rsidR="00746EC1" w:rsidRPr="00825BD7" w:rsidTr="00940A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746EC1" w:rsidP="00746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Gemessene oder abgeleitete Daten</w:t>
            </w:r>
            <w:r w:rsidR="009A6B7A">
              <w:rPr>
                <w:rFonts w:cs="Arial"/>
              </w:rPr>
              <w:t xml:space="preserve"> des Individualverkehrs</w:t>
            </w:r>
            <w:r>
              <w:rPr>
                <w:rFonts w:cs="Arial"/>
              </w:rPr>
              <w:t>, die den Verkehr betreffen</w:t>
            </w:r>
          </w:p>
        </w:tc>
      </w:tr>
    </w:tbl>
    <w:p w:rsidR="00746EC1" w:rsidRDefault="00746EC1" w:rsidP="00746EC1"/>
    <w:p w:rsidR="00746EC1" w:rsidRPr="00746EC1" w:rsidRDefault="00CB7E7E" w:rsidP="00A93ACD">
      <w:pPr>
        <w:pStyle w:val="berschrift1"/>
      </w:pPr>
      <w:bookmarkStart w:id="6" w:name="_Toc460757192"/>
      <w:r>
        <w:t>IVS-Informationsobjekt</w:t>
      </w:r>
      <w:r w:rsidR="00746EC1" w:rsidRPr="00746EC1">
        <w:t xml:space="preserve"> „</w:t>
      </w:r>
      <w:r w:rsidR="00773B61">
        <w:t>IV-</w:t>
      </w:r>
      <w:r w:rsidR="00746EC1" w:rsidRPr="00746EC1">
        <w:t>Verkehrs</w:t>
      </w:r>
      <w:r w:rsidR="0094794E">
        <w:t>information</w:t>
      </w:r>
      <w:r w:rsidR="00746EC1" w:rsidRPr="00746EC1">
        <w:t>“</w:t>
      </w:r>
      <w:bookmarkEnd w:id="6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46EC1" w:rsidRPr="00825BD7" w:rsidTr="0094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9A6B7A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IV-</w:t>
            </w:r>
            <w:r w:rsidR="0094794E">
              <w:rPr>
                <w:rFonts w:cs="Arial"/>
              </w:rPr>
              <w:t>Verkehrsinformation</w:t>
            </w:r>
          </w:p>
        </w:tc>
      </w:tr>
      <w:tr w:rsidR="00746EC1" w:rsidRPr="00825BD7" w:rsidTr="00940A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Verkehrsinformation</w:t>
            </w:r>
          </w:p>
        </w:tc>
      </w:tr>
      <w:tr w:rsidR="00746EC1" w:rsidRPr="00825BD7" w:rsidTr="00940A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94794E" w:rsidP="00947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Ereignis</w:t>
            </w:r>
            <w:r w:rsidR="00534708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das</w:t>
            </w:r>
            <w:r w:rsidR="00534708">
              <w:rPr>
                <w:rFonts w:cs="Arial"/>
              </w:rPr>
              <w:t xml:space="preserve"> eine Auswirkung auf den </w:t>
            </w:r>
            <w:proofErr w:type="spellStart"/>
            <w:r w:rsidR="00534708">
              <w:rPr>
                <w:rFonts w:cs="Arial"/>
              </w:rPr>
              <w:t>Verkehrsfluß</w:t>
            </w:r>
            <w:proofErr w:type="spellEnd"/>
            <w:r w:rsidR="005347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im Individualverkehr</w:t>
            </w:r>
            <w:r w:rsidR="009A6B7A">
              <w:rPr>
                <w:rFonts w:cs="Arial"/>
              </w:rPr>
              <w:t xml:space="preserve"> </w:t>
            </w:r>
            <w:r w:rsidR="00534708">
              <w:rPr>
                <w:rFonts w:cs="Arial"/>
              </w:rPr>
              <w:t xml:space="preserve">haben </w:t>
            </w:r>
            <w:r>
              <w:rPr>
                <w:rFonts w:cs="Arial"/>
              </w:rPr>
              <w:t>kann</w:t>
            </w:r>
            <w:r w:rsidR="00534708">
              <w:rPr>
                <w:rFonts w:cs="Arial"/>
              </w:rPr>
              <w:t>.</w:t>
            </w:r>
          </w:p>
        </w:tc>
      </w:tr>
    </w:tbl>
    <w:p w:rsidR="00746EC1" w:rsidRDefault="00746EC1" w:rsidP="00746EC1"/>
    <w:p w:rsidR="00A93ACD" w:rsidRDefault="00A93ACD">
      <w:pPr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</w:rPr>
      </w:pPr>
      <w:r>
        <w:br w:type="page"/>
      </w:r>
    </w:p>
    <w:p w:rsidR="00746EC1" w:rsidRPr="00746EC1" w:rsidRDefault="00CB7E7E" w:rsidP="00A93ACD">
      <w:pPr>
        <w:pStyle w:val="berschrift1"/>
      </w:pPr>
      <w:bookmarkStart w:id="7" w:name="_Toc460757193"/>
      <w:r>
        <w:lastRenderedPageBreak/>
        <w:t>IVS-Informationsobjekt</w:t>
      </w:r>
      <w:r w:rsidR="00746EC1" w:rsidRPr="00746EC1">
        <w:t xml:space="preserve"> „</w:t>
      </w:r>
      <w:r w:rsidR="009A6B7A">
        <w:t>IV-</w:t>
      </w:r>
      <w:r w:rsidR="00746EC1" w:rsidRPr="00746EC1">
        <w:t>Verkehrs</w:t>
      </w:r>
      <w:r w:rsidR="00746EC1">
        <w:t>lage</w:t>
      </w:r>
      <w:r w:rsidR="00746EC1" w:rsidRPr="00746EC1">
        <w:t>“</w:t>
      </w:r>
      <w:bookmarkEnd w:id="7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46EC1" w:rsidRPr="00825BD7" w:rsidTr="0094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94794E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IV-</w:t>
            </w:r>
            <w:r w:rsidR="00746EC1">
              <w:rPr>
                <w:rFonts w:cs="Arial"/>
              </w:rPr>
              <w:t>Verkehrslage</w:t>
            </w:r>
          </w:p>
        </w:tc>
      </w:tr>
      <w:tr w:rsidR="00746EC1" w:rsidRPr="00825BD7" w:rsidTr="00940A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Verkehrsmanagement</w:t>
            </w:r>
          </w:p>
          <w:p w:rsidR="00746EC1" w:rsidRPr="00CB1E25" w:rsidRDefault="00746EC1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Verkehrsinformation</w:t>
            </w:r>
          </w:p>
        </w:tc>
      </w:tr>
      <w:tr w:rsidR="00746EC1" w:rsidRPr="00825BD7" w:rsidTr="00940A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534708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Abgeleitete G</w:t>
            </w:r>
            <w:r w:rsidR="009A6B7A">
              <w:rPr>
                <w:rFonts w:cs="Arial"/>
              </w:rPr>
              <w:t>röße, mit der die Qualität des Individualv</w:t>
            </w:r>
            <w:r>
              <w:rPr>
                <w:rFonts w:cs="Arial"/>
              </w:rPr>
              <w:t>erkehrs angegeben wird</w:t>
            </w:r>
          </w:p>
        </w:tc>
      </w:tr>
    </w:tbl>
    <w:p w:rsidR="00746EC1" w:rsidRDefault="00746EC1" w:rsidP="00746EC1"/>
    <w:p w:rsidR="00773B61" w:rsidRDefault="00CB7E7E" w:rsidP="00A93ACD">
      <w:pPr>
        <w:pStyle w:val="berschrift1"/>
      </w:pPr>
      <w:bookmarkStart w:id="8" w:name="_Toc460757194"/>
      <w:r>
        <w:t>IVS-Informationsobjekt</w:t>
      </w:r>
      <w:r w:rsidR="00773B61" w:rsidRPr="0070215E">
        <w:t xml:space="preserve"> „</w:t>
      </w:r>
      <w:r w:rsidR="00773B61">
        <w:t>Linie</w:t>
      </w:r>
      <w:r w:rsidR="00773B61" w:rsidRPr="0070215E">
        <w:t>“</w:t>
      </w:r>
      <w:bookmarkEnd w:id="8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73B61" w:rsidRPr="00825BD7" w:rsidTr="00DD6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B61" w:rsidRPr="00CB1E25" w:rsidRDefault="00773B61" w:rsidP="00DD6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73B61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B61" w:rsidRPr="00CB1E25" w:rsidRDefault="0094794E" w:rsidP="00DD6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Linie</w:t>
            </w:r>
          </w:p>
        </w:tc>
      </w:tr>
      <w:tr w:rsidR="00773B61" w:rsidRPr="00825BD7" w:rsidTr="00DD664A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B61" w:rsidRPr="00CB1E25" w:rsidRDefault="00773B61" w:rsidP="00DD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73B61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B61" w:rsidRPr="00CB1E25" w:rsidRDefault="00773B61" w:rsidP="00DD6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Öffentlicher Verkehr</w:t>
            </w:r>
          </w:p>
        </w:tc>
      </w:tr>
      <w:tr w:rsidR="00773B61" w:rsidRPr="00825BD7" w:rsidTr="00DD664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B61" w:rsidRPr="00CB1E25" w:rsidRDefault="00773B61" w:rsidP="00DD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73B61" w:rsidRPr="00825BD7" w:rsidTr="00DD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73B61" w:rsidRPr="00825BD7" w:rsidRDefault="00773B61" w:rsidP="00DD664A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B61" w:rsidRPr="00CB1E25" w:rsidRDefault="00773B61" w:rsidP="0077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773B61">
              <w:rPr>
                <w:rFonts w:cs="Arial"/>
              </w:rPr>
              <w:t>egelmäßige Bedienung eines bestimmten Weges durch öffentliche Verkehrsmittel</w:t>
            </w:r>
          </w:p>
        </w:tc>
      </w:tr>
    </w:tbl>
    <w:p w:rsidR="00773B61" w:rsidRDefault="00773B61" w:rsidP="00773B61"/>
    <w:p w:rsidR="00746EC1" w:rsidRPr="00746EC1" w:rsidRDefault="00CB7E7E" w:rsidP="00A93ACD">
      <w:pPr>
        <w:pStyle w:val="berschrift1"/>
      </w:pPr>
      <w:bookmarkStart w:id="9" w:name="_Toc460757195"/>
      <w:r>
        <w:t>IVS-Informationsobjekt</w:t>
      </w:r>
      <w:r w:rsidR="00746EC1" w:rsidRPr="00746EC1">
        <w:t xml:space="preserve"> „</w:t>
      </w:r>
      <w:proofErr w:type="spellStart"/>
      <w:r w:rsidR="00A93ACD">
        <w:t>Umfeld</w:t>
      </w:r>
      <w:r w:rsidR="00746EC1">
        <w:t>daten</w:t>
      </w:r>
      <w:proofErr w:type="spellEnd"/>
      <w:r w:rsidR="00746EC1" w:rsidRPr="00746EC1">
        <w:t>“</w:t>
      </w:r>
      <w:bookmarkEnd w:id="9"/>
    </w:p>
    <w:tbl>
      <w:tblPr>
        <w:tblStyle w:val="EinfacheTabelle5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46EC1" w:rsidRPr="00825BD7" w:rsidTr="0094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Identifikation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Name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A93ACD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Umfelddaten</w:t>
            </w:r>
            <w:proofErr w:type="spellEnd"/>
          </w:p>
        </w:tc>
      </w:tr>
      <w:tr w:rsidR="00746EC1" w:rsidRPr="00825BD7" w:rsidTr="00940A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Domäne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>Anwendungsgebiet (Verkehrsmanagement, Straßenverkehrstechnik, Öffentlicher Verkehr, …}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Default="00150E30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Verkehrsmanagement</w:t>
            </w:r>
          </w:p>
          <w:p w:rsidR="00150E30" w:rsidRPr="00CB1E25" w:rsidRDefault="00150E30" w:rsidP="0094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b/>
                <w:i w:val="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</w:rPr>
              <w:t>Beschreibung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EC1" w:rsidRPr="00CB1E25" w:rsidRDefault="00746EC1" w:rsidP="0094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46EC1" w:rsidRPr="00825BD7" w:rsidTr="0094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46EC1" w:rsidRPr="00825BD7" w:rsidRDefault="00746EC1" w:rsidP="00940AEB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>
              <w:rPr>
                <w:rFonts w:asciiTheme="minorHAnsi" w:hAnsiTheme="minorHAnsi" w:cs="Arial"/>
                <w:i w:val="0"/>
                <w:sz w:val="22"/>
              </w:rPr>
              <w:t xml:space="preserve">Kurzbeschreibung </w:t>
            </w:r>
            <w:r w:rsidR="00CB7E7E">
              <w:rPr>
                <w:rFonts w:asciiTheme="minorHAnsi" w:hAnsiTheme="minorHAnsi" w:cs="Arial"/>
                <w:i w:val="0"/>
                <w:sz w:val="22"/>
              </w:rPr>
              <w:t>des Informationsobjekts</w:t>
            </w:r>
            <w:r>
              <w:rPr>
                <w:rFonts w:asciiTheme="minorHAnsi" w:hAnsiTheme="minorHAnsi" w:cs="Arial"/>
                <w:i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1" w:rsidRPr="00CB1E25" w:rsidRDefault="00534708" w:rsidP="00534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Gemessene oder abgeleitete Daten, die das Wetter</w:t>
            </w:r>
            <w:r w:rsidR="00A93ACD">
              <w:rPr>
                <w:rFonts w:cs="Arial"/>
              </w:rPr>
              <w:t xml:space="preserve"> bzw. die </w:t>
            </w:r>
            <w:proofErr w:type="spellStart"/>
            <w:r w:rsidR="00A93ACD">
              <w:rPr>
                <w:rFonts w:cs="Arial"/>
              </w:rPr>
              <w:t>Umfeldbedingungen</w:t>
            </w:r>
            <w:proofErr w:type="spellEnd"/>
            <w:r>
              <w:rPr>
                <w:rFonts w:cs="Arial"/>
              </w:rPr>
              <w:t xml:space="preserve"> an einem festgelegten Ort beschreiben</w:t>
            </w:r>
          </w:p>
        </w:tc>
      </w:tr>
    </w:tbl>
    <w:p w:rsidR="00746EC1" w:rsidRDefault="00746EC1" w:rsidP="00746EC1"/>
    <w:p w:rsidR="00930CB6" w:rsidRPr="00930CB6" w:rsidRDefault="00930CB6" w:rsidP="00930CB6"/>
    <w:sectPr w:rsidR="00930CB6" w:rsidRPr="00930CB6" w:rsidSect="00FC3822">
      <w:headerReference w:type="default" r:id="rId8"/>
      <w:footerReference w:type="default" r:id="rId9"/>
      <w:pgSz w:w="11906" w:h="16838"/>
      <w:pgMar w:top="2552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34" w:rsidRDefault="00A22C34" w:rsidP="00825BD7">
      <w:pPr>
        <w:spacing w:after="0" w:line="240" w:lineRule="auto"/>
      </w:pPr>
      <w:r>
        <w:separator/>
      </w:r>
    </w:p>
  </w:endnote>
  <w:endnote w:type="continuationSeparator" w:id="0">
    <w:p w:rsidR="00A22C34" w:rsidRDefault="00A22C34" w:rsidP="0082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279729"/>
      <w:docPartObj>
        <w:docPartGallery w:val="Page Numbers (Bottom of Page)"/>
        <w:docPartUnique/>
      </w:docPartObj>
    </w:sdtPr>
    <w:sdtEndPr/>
    <w:sdtContent>
      <w:p w:rsidR="00EF01E3" w:rsidRDefault="00EF01E3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B7E7E">
          <w:rPr>
            <w:noProof/>
          </w:rPr>
          <w:t>4</w:t>
        </w:r>
        <w:r>
          <w:fldChar w:fldCharType="end"/>
        </w:r>
      </w:p>
    </w:sdtContent>
  </w:sdt>
  <w:p w:rsidR="00EF01E3" w:rsidRDefault="00EF01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34" w:rsidRDefault="00A22C34" w:rsidP="00825BD7">
      <w:pPr>
        <w:spacing w:after="0" w:line="240" w:lineRule="auto"/>
      </w:pPr>
      <w:r>
        <w:separator/>
      </w:r>
    </w:p>
  </w:footnote>
  <w:footnote w:type="continuationSeparator" w:id="0">
    <w:p w:rsidR="00A22C34" w:rsidRDefault="00A22C34" w:rsidP="0082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D7" w:rsidRPr="00825BD7" w:rsidRDefault="00825BD7" w:rsidP="00825BD7">
    <w:pPr>
      <w:pStyle w:val="Kopfzeile"/>
      <w:tabs>
        <w:tab w:val="left" w:pos="6804"/>
      </w:tabs>
    </w:pPr>
    <w:r w:rsidRPr="00825BD7">
      <w:rPr>
        <w:sz w:val="20"/>
        <w:szCs w:val="20"/>
      </w:rPr>
      <w:t>IVS-Rahmenarchitektur für Deutschland</w:t>
    </w:r>
    <w:r w:rsidRPr="00825BD7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2952115" y="446405"/>
          <wp:positionH relativeFrom="column">
            <wp:align>right</wp:align>
          </wp:positionH>
          <wp:positionV relativeFrom="paragraph">
            <wp:posOffset>0</wp:posOffset>
          </wp:positionV>
          <wp:extent cx="1069200" cy="4788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9D86F18"/>
    <w:lvl w:ilvl="0">
      <w:start w:val="1"/>
      <w:numFmt w:val="decimal"/>
      <w:lvlText w:val="%1."/>
      <w:legacy w:legacy="1" w:legacySpace="144" w:legacyIndent="0"/>
      <w:lvlJc w:val="left"/>
      <w:rPr>
        <w:lang w:val="de-DE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CF2229"/>
    <w:multiLevelType w:val="hybridMultilevel"/>
    <w:tmpl w:val="26E2312E"/>
    <w:lvl w:ilvl="0" w:tplc="0BB46B94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0857A4">
      <w:start w:val="1"/>
      <w:numFmt w:val="bullet"/>
      <w:pStyle w:val="AufzhlungAC4"/>
      <w:lvlText w:val=""/>
      <w:lvlJc w:val="left"/>
      <w:pPr>
        <w:ind w:left="3960" w:hanging="360"/>
      </w:pPr>
      <w:rPr>
        <w:rFonts w:ascii="Wingdings" w:hAnsi="Wingdings" w:hint="default"/>
        <w:color w:val="C00000"/>
      </w:rPr>
    </w:lvl>
    <w:lvl w:ilvl="4" w:tplc="3278A63C">
      <w:start w:val="1"/>
      <w:numFmt w:val="bullet"/>
      <w:lvlText w:val=""/>
      <w:lvlJc w:val="left"/>
      <w:pPr>
        <w:ind w:left="4680" w:hanging="360"/>
      </w:pPr>
      <w:rPr>
        <w:rFonts w:ascii="Wingdings" w:hAnsi="Wingdings" w:hint="default"/>
        <w:color w:val="C00000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D2CC1"/>
    <w:multiLevelType w:val="hybridMultilevel"/>
    <w:tmpl w:val="74E865B6"/>
    <w:lvl w:ilvl="0" w:tplc="04070001">
      <w:start w:val="1"/>
      <w:numFmt w:val="bullet"/>
      <w:pStyle w:val="AufzhlungAC3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C77318"/>
    <w:multiLevelType w:val="hybridMultilevel"/>
    <w:tmpl w:val="9BB853D8"/>
    <w:lvl w:ilvl="0" w:tplc="CF568AC2"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5286"/>
    <w:multiLevelType w:val="hybridMultilevel"/>
    <w:tmpl w:val="ED208820"/>
    <w:lvl w:ilvl="0" w:tplc="293EBAAC">
      <w:start w:val="1"/>
      <w:numFmt w:val="decimal"/>
      <w:pStyle w:val="berschrift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4F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6E2F"/>
    <w:multiLevelType w:val="hybridMultilevel"/>
    <w:tmpl w:val="ABE26E2A"/>
    <w:lvl w:ilvl="0" w:tplc="E1F633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E1F633F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84575"/>
    <w:multiLevelType w:val="hybridMultilevel"/>
    <w:tmpl w:val="623AC71E"/>
    <w:lvl w:ilvl="0" w:tplc="EFD42716">
      <w:start w:val="1"/>
      <w:numFmt w:val="bullet"/>
      <w:pStyle w:val="AufzhlungAC2"/>
      <w:lvlText w:val="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20"/>
        <w:szCs w:val="18"/>
      </w:rPr>
    </w:lvl>
    <w:lvl w:ilvl="1" w:tplc="4BA8C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C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A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0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A6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8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7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26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40DB0"/>
    <w:multiLevelType w:val="hybridMultilevel"/>
    <w:tmpl w:val="7276A926"/>
    <w:lvl w:ilvl="0" w:tplc="D00290CC">
      <w:numFmt w:val="bullet"/>
      <w:lvlText w:val="•"/>
      <w:lvlJc w:val="left"/>
      <w:pPr>
        <w:ind w:left="720" w:hanging="360"/>
      </w:pPr>
      <w:rPr>
        <w:rFonts w:ascii="Microsoft Uighur" w:hAnsi="Microsoft Uighur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055D"/>
    <w:multiLevelType w:val="hybridMultilevel"/>
    <w:tmpl w:val="E3E2F84C"/>
    <w:lvl w:ilvl="0" w:tplc="E1F633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434"/>
    <w:multiLevelType w:val="hybridMultilevel"/>
    <w:tmpl w:val="63E48B90"/>
    <w:lvl w:ilvl="0" w:tplc="981E38E4">
      <w:start w:val="1"/>
      <w:numFmt w:val="bullet"/>
      <w:pStyle w:val="AufzhlungAC1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olor w:val="C00000"/>
        <w:sz w:val="22"/>
        <w:szCs w:val="18"/>
        <w:lang w:val="de-DE"/>
      </w:rPr>
    </w:lvl>
    <w:lvl w:ilvl="1" w:tplc="CA7C9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BE6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5C4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0B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2F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368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6A7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89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8B5EBD"/>
    <w:multiLevelType w:val="hybridMultilevel"/>
    <w:tmpl w:val="9382712E"/>
    <w:lvl w:ilvl="0" w:tplc="E1F633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D7"/>
    <w:rsid w:val="00073841"/>
    <w:rsid w:val="000934DA"/>
    <w:rsid w:val="000A0D6D"/>
    <w:rsid w:val="000B1D56"/>
    <w:rsid w:val="00150E30"/>
    <w:rsid w:val="00211D7D"/>
    <w:rsid w:val="00235828"/>
    <w:rsid w:val="002E4C40"/>
    <w:rsid w:val="003E5645"/>
    <w:rsid w:val="00407FF3"/>
    <w:rsid w:val="00427351"/>
    <w:rsid w:val="00434110"/>
    <w:rsid w:val="00534708"/>
    <w:rsid w:val="00535ECB"/>
    <w:rsid w:val="0067396C"/>
    <w:rsid w:val="006855DC"/>
    <w:rsid w:val="00691F91"/>
    <w:rsid w:val="006A1C33"/>
    <w:rsid w:val="0070215E"/>
    <w:rsid w:val="007076E6"/>
    <w:rsid w:val="007278A5"/>
    <w:rsid w:val="00746EC1"/>
    <w:rsid w:val="00773B61"/>
    <w:rsid w:val="007B092F"/>
    <w:rsid w:val="007D5C5E"/>
    <w:rsid w:val="007D76A5"/>
    <w:rsid w:val="00825BD7"/>
    <w:rsid w:val="00930CB6"/>
    <w:rsid w:val="009406AA"/>
    <w:rsid w:val="0094794E"/>
    <w:rsid w:val="009A6B7A"/>
    <w:rsid w:val="00A1063B"/>
    <w:rsid w:val="00A22469"/>
    <w:rsid w:val="00A22C34"/>
    <w:rsid w:val="00A561F2"/>
    <w:rsid w:val="00A60A1F"/>
    <w:rsid w:val="00A93ACD"/>
    <w:rsid w:val="00AF7F8D"/>
    <w:rsid w:val="00B10205"/>
    <w:rsid w:val="00BA79E4"/>
    <w:rsid w:val="00C66737"/>
    <w:rsid w:val="00C8167C"/>
    <w:rsid w:val="00CB1E25"/>
    <w:rsid w:val="00CB7E7E"/>
    <w:rsid w:val="00CF414F"/>
    <w:rsid w:val="00D21791"/>
    <w:rsid w:val="00D563C5"/>
    <w:rsid w:val="00E3134C"/>
    <w:rsid w:val="00E42E6F"/>
    <w:rsid w:val="00EF01E3"/>
    <w:rsid w:val="00F14C97"/>
    <w:rsid w:val="00F63E24"/>
    <w:rsid w:val="00F76F8B"/>
    <w:rsid w:val="00FB7331"/>
    <w:rsid w:val="00FC3822"/>
    <w:rsid w:val="00FE5A25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9FA27"/>
  <w15:chartTrackingRefBased/>
  <w15:docId w15:val="{2CE52996-3EAC-449A-86C1-C5C70604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C3822"/>
    <w:rPr>
      <w:color w:val="004FB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01E3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4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563C5"/>
    <w:pPr>
      <w:keepNext/>
      <w:numPr>
        <w:ilvl w:val="3"/>
        <w:numId w:val="8"/>
      </w:numPr>
      <w:spacing w:before="120" w:after="120" w:line="276" w:lineRule="auto"/>
      <w:outlineLvl w:val="3"/>
    </w:pPr>
    <w:rPr>
      <w:rFonts w:ascii="Arial" w:eastAsia="Calibri" w:hAnsi="Arial" w:cs="Times New Roman"/>
      <w:b/>
    </w:rPr>
  </w:style>
  <w:style w:type="paragraph" w:styleId="berschrift5">
    <w:name w:val="heading 5"/>
    <w:basedOn w:val="berschrift4"/>
    <w:next w:val="Standard"/>
    <w:link w:val="berschrift5Zchn"/>
    <w:qFormat/>
    <w:rsid w:val="00D563C5"/>
    <w:pPr>
      <w:numPr>
        <w:ilvl w:val="4"/>
      </w:numPr>
      <w:spacing w:before="60" w:after="60"/>
      <w:outlineLvl w:val="4"/>
    </w:pPr>
    <w:rPr>
      <w:i/>
    </w:rPr>
  </w:style>
  <w:style w:type="paragraph" w:styleId="berschrift6">
    <w:name w:val="heading 6"/>
    <w:basedOn w:val="berschrift5"/>
    <w:next w:val="Standard"/>
    <w:link w:val="berschrift6Zchn"/>
    <w:qFormat/>
    <w:rsid w:val="00D563C5"/>
    <w:pPr>
      <w:numPr>
        <w:ilvl w:val="0"/>
        <w:numId w:val="0"/>
      </w:numPr>
      <w:tabs>
        <w:tab w:val="num" w:pos="1440"/>
      </w:tabs>
      <w:suppressAutoHyphens/>
      <w:spacing w:after="240" w:line="230" w:lineRule="exact"/>
      <w:outlineLvl w:val="5"/>
    </w:pPr>
    <w:rPr>
      <w:i w:val="0"/>
      <w:lang w:val="en-GB" w:eastAsia="ja-JP"/>
    </w:rPr>
  </w:style>
  <w:style w:type="paragraph" w:styleId="berschrift7">
    <w:name w:val="heading 7"/>
    <w:basedOn w:val="Standard"/>
    <w:next w:val="Standard"/>
    <w:link w:val="berschrift7Zchn"/>
    <w:qFormat/>
    <w:rsid w:val="00D563C5"/>
    <w:pPr>
      <w:widowControl w:val="0"/>
      <w:numPr>
        <w:ilvl w:val="6"/>
        <w:numId w:val="8"/>
      </w:numPr>
      <w:spacing w:before="240" w:after="60" w:line="240" w:lineRule="atLeast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qFormat/>
    <w:rsid w:val="00D563C5"/>
    <w:pPr>
      <w:widowControl w:val="0"/>
      <w:numPr>
        <w:ilvl w:val="7"/>
        <w:numId w:val="8"/>
      </w:numPr>
      <w:spacing w:before="240" w:after="60" w:line="240" w:lineRule="atLeast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AC1">
    <w:name w:val="Aufzählung AC1"/>
    <w:basedOn w:val="Standard"/>
    <w:link w:val="AufzhlungAC1Zchn"/>
    <w:qFormat/>
    <w:rsid w:val="00D563C5"/>
    <w:pPr>
      <w:numPr>
        <w:numId w:val="1"/>
      </w:numPr>
      <w:spacing w:before="120" w:after="80" w:line="276" w:lineRule="auto"/>
    </w:pPr>
    <w:rPr>
      <w:rFonts w:ascii="Arial" w:eastAsia="Times New Roman" w:hAnsi="Arial" w:cs="Arial"/>
      <w:lang w:val="de-CH" w:eastAsia="de-DE"/>
    </w:rPr>
  </w:style>
  <w:style w:type="character" w:customStyle="1" w:styleId="AufzhlungAC1Zchn">
    <w:name w:val="Aufzählung AC1 Zchn"/>
    <w:link w:val="AufzhlungAC1"/>
    <w:rsid w:val="00D563C5"/>
    <w:rPr>
      <w:rFonts w:ascii="Arial" w:eastAsia="Times New Roman" w:hAnsi="Arial" w:cs="Arial"/>
      <w:lang w:val="de-CH" w:eastAsia="de-DE"/>
    </w:rPr>
  </w:style>
  <w:style w:type="paragraph" w:customStyle="1" w:styleId="AufzhlungAC2">
    <w:name w:val="Aufzählung AC2"/>
    <w:basedOn w:val="AufzhlungAC1"/>
    <w:qFormat/>
    <w:rsid w:val="00D563C5"/>
    <w:pPr>
      <w:numPr>
        <w:numId w:val="2"/>
      </w:numPr>
      <w:spacing w:before="0" w:after="60"/>
    </w:pPr>
  </w:style>
  <w:style w:type="paragraph" w:customStyle="1" w:styleId="AufzhlungAC3">
    <w:name w:val="Aufzählung AC3"/>
    <w:basedOn w:val="AufzhlungAC2"/>
    <w:rsid w:val="00D563C5"/>
    <w:pPr>
      <w:numPr>
        <w:numId w:val="3"/>
      </w:numPr>
    </w:pPr>
  </w:style>
  <w:style w:type="paragraph" w:customStyle="1" w:styleId="AufzhlungAC4">
    <w:name w:val="Aufzählung AC4"/>
    <w:basedOn w:val="AufzhlungAC3"/>
    <w:qFormat/>
    <w:rsid w:val="00D563C5"/>
    <w:pPr>
      <w:numPr>
        <w:ilvl w:val="3"/>
        <w:numId w:val="4"/>
      </w:numPr>
    </w:pPr>
  </w:style>
  <w:style w:type="paragraph" w:styleId="Beschriftung">
    <w:name w:val="caption"/>
    <w:aliases w:val="Caption Table,Beschriftung Figure-table"/>
    <w:basedOn w:val="Standard"/>
    <w:next w:val="Standard"/>
    <w:qFormat/>
    <w:rsid w:val="00D563C5"/>
    <w:pPr>
      <w:widowControl w:val="0"/>
      <w:spacing w:after="240" w:line="240" w:lineRule="atLeast"/>
      <w:jc w:val="center"/>
    </w:pPr>
    <w:rPr>
      <w:rFonts w:ascii="Arial" w:eastAsia="Times New Roman" w:hAnsi="Arial" w:cs="Times New Roman"/>
      <w:bCs/>
      <w:i/>
      <w:sz w:val="18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D563C5"/>
    <w:pPr>
      <w:tabs>
        <w:tab w:val="left" w:pos="340"/>
      </w:tabs>
      <w:spacing w:after="120" w:line="210" w:lineRule="atLeast"/>
      <w:jc w:val="both"/>
    </w:pPr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FunotentextZchn">
    <w:name w:val="Fußnotentext Zchn"/>
    <w:link w:val="Funotentext"/>
    <w:uiPriority w:val="99"/>
    <w:rsid w:val="00D563C5"/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Hervorhebenfett">
    <w:name w:val="Hervorheben fett"/>
    <w:uiPriority w:val="1"/>
    <w:rsid w:val="00D563C5"/>
    <w:rPr>
      <w:b/>
    </w:rPr>
  </w:style>
  <w:style w:type="character" w:customStyle="1" w:styleId="Hervorhebenfettunterstrichen">
    <w:name w:val="Hervorheben fett unterstrichen"/>
    <w:uiPriority w:val="1"/>
    <w:rsid w:val="00D563C5"/>
    <w:rPr>
      <w:b/>
      <w:u w:val="single"/>
    </w:rPr>
  </w:style>
  <w:style w:type="character" w:customStyle="1" w:styleId="Hervorhebenkursiv">
    <w:name w:val="Hervorheben kursiv"/>
    <w:qFormat/>
    <w:rsid w:val="00D563C5"/>
    <w:rPr>
      <w:i/>
    </w:rPr>
  </w:style>
  <w:style w:type="character" w:customStyle="1" w:styleId="Hervorhebenunterstrichen">
    <w:name w:val="Hervorheben unterstrichen"/>
    <w:rsid w:val="00D563C5"/>
    <w:rPr>
      <w:u w:val="single"/>
    </w:rPr>
  </w:style>
  <w:style w:type="character" w:customStyle="1" w:styleId="berschrift4Zchn">
    <w:name w:val="Überschrift 4 Zchn"/>
    <w:link w:val="berschrift4"/>
    <w:rsid w:val="00D563C5"/>
    <w:rPr>
      <w:rFonts w:ascii="Arial" w:eastAsia="Calibri" w:hAnsi="Arial" w:cs="Times New Roman"/>
      <w:b/>
    </w:rPr>
  </w:style>
  <w:style w:type="character" w:customStyle="1" w:styleId="berschrift5Zchn">
    <w:name w:val="Überschrift 5 Zchn"/>
    <w:link w:val="berschrift5"/>
    <w:rsid w:val="00D563C5"/>
    <w:rPr>
      <w:rFonts w:ascii="Arial" w:eastAsia="Calibri" w:hAnsi="Arial" w:cs="Times New Roman"/>
      <w:b/>
      <w:i/>
    </w:rPr>
  </w:style>
  <w:style w:type="character" w:customStyle="1" w:styleId="berschrift6Zchn">
    <w:name w:val="Überschrift 6 Zchn"/>
    <w:link w:val="berschrift6"/>
    <w:rsid w:val="00D563C5"/>
    <w:rPr>
      <w:rFonts w:ascii="Arial" w:eastAsia="Calibri" w:hAnsi="Arial" w:cs="Times New Roman"/>
      <w:b/>
      <w:lang w:val="en-GB" w:eastAsia="ja-JP"/>
    </w:rPr>
  </w:style>
  <w:style w:type="character" w:customStyle="1" w:styleId="berschrift7Zchn">
    <w:name w:val="Überschrift 7 Zchn"/>
    <w:link w:val="berschrift7"/>
    <w:rsid w:val="00D563C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erschrift8Zchn">
    <w:name w:val="Überschrift 8 Zchn"/>
    <w:link w:val="berschrift8"/>
    <w:rsid w:val="00D563C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563C5"/>
    <w:pPr>
      <w:tabs>
        <w:tab w:val="left" w:pos="440"/>
        <w:tab w:val="right" w:leader="dot" w:pos="9062"/>
      </w:tabs>
      <w:spacing w:before="240" w:after="60" w:line="276" w:lineRule="auto"/>
    </w:pPr>
    <w:rPr>
      <w:rFonts w:ascii="Arial" w:eastAsia="Calibri" w:hAnsi="Arial" w:cs="Times New Roman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D563C5"/>
    <w:pPr>
      <w:tabs>
        <w:tab w:val="left" w:pos="1128"/>
        <w:tab w:val="right" w:leader="dot" w:pos="9062"/>
      </w:tabs>
      <w:spacing w:before="40" w:after="20" w:line="276" w:lineRule="auto"/>
      <w:ind w:left="442"/>
    </w:pPr>
    <w:rPr>
      <w:rFonts w:ascii="Arial" w:eastAsia="Calibri" w:hAnsi="Arial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rsid w:val="00D563C5"/>
    <w:pPr>
      <w:tabs>
        <w:tab w:val="left" w:pos="1701"/>
        <w:tab w:val="right" w:leader="dot" w:pos="9062"/>
      </w:tabs>
      <w:spacing w:after="20" w:line="276" w:lineRule="auto"/>
      <w:ind w:left="442"/>
    </w:pPr>
    <w:rPr>
      <w:rFonts w:ascii="Arial" w:eastAsia="Calibri" w:hAnsi="Arial" w:cs="Times New Roman"/>
      <w:sz w:val="20"/>
    </w:rPr>
  </w:style>
  <w:style w:type="paragraph" w:styleId="Verzeichnis4">
    <w:name w:val="toc 4"/>
    <w:basedOn w:val="Verzeichnis2"/>
    <w:next w:val="Standard"/>
    <w:autoRedefine/>
    <w:uiPriority w:val="39"/>
    <w:unhideWhenUsed/>
    <w:rsid w:val="00D563C5"/>
    <w:pPr>
      <w:tabs>
        <w:tab w:val="clear" w:pos="1128"/>
        <w:tab w:val="clear" w:pos="9062"/>
        <w:tab w:val="left" w:pos="1701"/>
        <w:tab w:val="right" w:leader="dot" w:pos="9072"/>
      </w:tabs>
      <w:suppressAutoHyphens/>
      <w:spacing w:after="0" w:line="230" w:lineRule="atLeast"/>
    </w:pPr>
    <w:rPr>
      <w:rFonts w:eastAsia="MS Mincho"/>
      <w:color w:val="auto"/>
      <w:sz w:val="20"/>
      <w:szCs w:val="20"/>
      <w:lang w:val="en-GB" w:eastAsia="ja-JP"/>
    </w:rPr>
  </w:style>
  <w:style w:type="paragraph" w:styleId="Verzeichnis5">
    <w:name w:val="toc 5"/>
    <w:basedOn w:val="Verzeichnis4"/>
    <w:next w:val="Standard"/>
    <w:autoRedefine/>
    <w:uiPriority w:val="39"/>
    <w:unhideWhenUsed/>
    <w:rsid w:val="00D563C5"/>
    <w:pPr>
      <w:tabs>
        <w:tab w:val="clear" w:pos="9072"/>
        <w:tab w:val="right" w:pos="11340"/>
      </w:tabs>
      <w:spacing w:before="240" w:after="60"/>
      <w:ind w:left="1701" w:hanging="1701"/>
    </w:pPr>
    <w:rPr>
      <w:b/>
      <w:color w:val="004FB3"/>
      <w:sz w:val="22"/>
    </w:rPr>
  </w:style>
  <w:style w:type="paragraph" w:styleId="Verzeichnis6">
    <w:name w:val="toc 6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paragraph" w:styleId="Verzeichnis7">
    <w:name w:val="toc 7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table" w:styleId="EinfacheTabelle5">
    <w:name w:val="Plain Table 5"/>
    <w:basedOn w:val="NormaleTabelle"/>
    <w:uiPriority w:val="45"/>
    <w:rsid w:val="00825B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25B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BD7"/>
  </w:style>
  <w:style w:type="paragraph" w:styleId="Fuzeile">
    <w:name w:val="footer"/>
    <w:basedOn w:val="Standard"/>
    <w:link w:val="FuzeileZchn"/>
    <w:uiPriority w:val="99"/>
    <w:unhideWhenUsed/>
    <w:rsid w:val="0082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BD7"/>
  </w:style>
  <w:style w:type="character" w:customStyle="1" w:styleId="berschrift1Zchn">
    <w:name w:val="Überschrift 1 Zchn"/>
    <w:basedOn w:val="Absatz-Standardschriftart"/>
    <w:link w:val="berschrift1"/>
    <w:uiPriority w:val="9"/>
    <w:rsid w:val="00FC3822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01E3"/>
    <w:pPr>
      <w:numPr>
        <w:numId w:val="0"/>
      </w:numPr>
      <w:outlineLvl w:val="9"/>
    </w:pPr>
    <w:rPr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EF01E3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4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E603-3843-480D-929D-F568AB23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Hanfried Albrecht</dc:creator>
  <cp:keywords/>
  <dc:description/>
  <cp:lastModifiedBy>Werner Scholtes</cp:lastModifiedBy>
  <cp:revision>13</cp:revision>
  <dcterms:created xsi:type="dcterms:W3CDTF">2016-06-22T14:17:00Z</dcterms:created>
  <dcterms:modified xsi:type="dcterms:W3CDTF">2016-09-04T10:58:00Z</dcterms:modified>
</cp:coreProperties>
</file>